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3D00F2">
        <w:rPr>
          <w:rFonts w:ascii="Times New Roman" w:hAnsi="Times New Roman" w:cs="Times New Roman"/>
          <w:sz w:val="18"/>
          <w:szCs w:val="18"/>
        </w:rPr>
        <w:t>округа</w:t>
      </w:r>
      <w:r>
        <w:rPr>
          <w:rFonts w:ascii="Times New Roman" w:hAnsi="Times New Roman" w:cs="Times New Roman"/>
          <w:sz w:val="18"/>
          <w:szCs w:val="18"/>
        </w:rPr>
        <w:t xml:space="preserve"> 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A64C0F" w:rsidRPr="00B327AF" w:rsidRDefault="005C0385" w:rsidP="00A64C0F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73367B">
        <w:rPr>
          <w:rFonts w:ascii="Times New Roman" w:hAnsi="Times New Roman" w:cs="Times New Roman"/>
          <w:sz w:val="18"/>
          <w:szCs w:val="18"/>
        </w:rPr>
        <w:t>15</w:t>
      </w:r>
      <w:r w:rsidR="00B327AF">
        <w:rPr>
          <w:rFonts w:ascii="Times New Roman" w:hAnsi="Times New Roman" w:cs="Times New Roman"/>
          <w:sz w:val="18"/>
          <w:szCs w:val="18"/>
        </w:rPr>
        <w:t xml:space="preserve"> октября</w:t>
      </w:r>
      <w:r w:rsidR="00887FBB">
        <w:rPr>
          <w:rFonts w:ascii="Times New Roman" w:hAnsi="Times New Roman" w:cs="Times New Roman"/>
          <w:sz w:val="18"/>
          <w:szCs w:val="18"/>
        </w:rPr>
        <w:t xml:space="preserve"> 2025 года № </w:t>
      </w:r>
      <w:r w:rsidR="00E56CCA">
        <w:rPr>
          <w:rFonts w:ascii="Times New Roman" w:hAnsi="Times New Roman" w:cs="Times New Roman"/>
          <w:sz w:val="18"/>
          <w:szCs w:val="18"/>
        </w:rPr>
        <w:t>86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2816" w:type="dxa"/>
        <w:tblInd w:w="108" w:type="dxa"/>
        <w:tblLook w:val="04A0"/>
      </w:tblPr>
      <w:tblGrid>
        <w:gridCol w:w="4280"/>
        <w:gridCol w:w="520"/>
        <w:gridCol w:w="520"/>
        <w:gridCol w:w="1320"/>
        <w:gridCol w:w="640"/>
        <w:gridCol w:w="1225"/>
        <w:gridCol w:w="851"/>
        <w:gridCol w:w="425"/>
        <w:gridCol w:w="1222"/>
        <w:gridCol w:w="445"/>
        <w:gridCol w:w="960"/>
        <w:gridCol w:w="408"/>
      </w:tblGrid>
      <w:tr w:rsidR="00D636ED" w:rsidRPr="00D636ED" w:rsidTr="0073367B">
        <w:trPr>
          <w:trHeight w:val="27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67B" w:rsidRPr="0073367B" w:rsidRDefault="0073367B" w:rsidP="009349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 </w:t>
            </w:r>
            <w:r w:rsidR="009349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624</w:t>
            </w:r>
            <w:bookmarkStart w:id="0" w:name="_GoBack"/>
            <w:bookmarkEnd w:id="0"/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294,23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1 906 126,20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93494C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</w:t>
            </w:r>
            <w:r w:rsidR="0073367B"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284,81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210 933,22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196 252,51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3 863,89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8 512,27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8 372,05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2 196,15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организаций, земельного и транспортного налога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64 435,15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63 341,01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63 341,01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50 451,97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12 834,52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39 627,98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3 189,68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3 189,68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93494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</w:t>
            </w:r>
            <w:r w:rsidR="0093494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</w:t>
            </w: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235,90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113 266,87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95 095,06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5 018,69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73367B" w:rsidRPr="0073367B" w:rsidTr="0073367B">
        <w:trPr>
          <w:gridAfter w:val="3"/>
          <w:wAfter w:w="1813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44 160,02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2 121,62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909,22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41 938,40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31 938,40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93494C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</w:t>
            </w:r>
            <w:r w:rsidR="0073367B"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422,70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93494C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</w:t>
            </w:r>
            <w:r w:rsidR="0073367B"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422,70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14 799,94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13 645,19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1 607,56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4 922,87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40 661,61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18 646,98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13 291,03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12 761,93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5 358,94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4 997,80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131 930,90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8 179,27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7 126,27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106 176,75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106 176,75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30 274,67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30 067,32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10 190,38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10 076,74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204 999,50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135 812,31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195 584,78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129 267,53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22 590,84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21 167,86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23 474,91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17 487,44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3 183,54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5 032,47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54 380,95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5 697,95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"Обеспечение экологического благополучия на территории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38 194,25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1 233 687,41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995 171,46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988 115,67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259 867,00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23 835,37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3 639,50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235 907,64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1 728,85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16 461,25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16 461,25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216 048,29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106 718,61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49 711,76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869 753,60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205 099,63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165 113,64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161 718,35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643 218,45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290 805,79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285 631,31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1 666,07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"Формирование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40 691,57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13 702,01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264 379,72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190 156,34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4 217,78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146 236,70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72 723,09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73367B" w:rsidRPr="0073367B" w:rsidTr="0073367B">
        <w:trPr>
          <w:gridAfter w:val="3"/>
          <w:wAfter w:w="1813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59 905,91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54 852,61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54 853,46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25 795,27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15 719,38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9 136,27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6 520,34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34 100,64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34 100,64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29 598,79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42 253,74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39 497,49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20 194,08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6 171,31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248 083,42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236 144,79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235 626,79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201 273,40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16 595,35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16 488,23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27 462,40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3 729,71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1 001,94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30 623,68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23 418,60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11 938,63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11 938,63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10 096,30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1 695,59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305 102,91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59 408,68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4 114,02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4 114,02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73367B" w:rsidRPr="0073367B" w:rsidTr="0073367B">
        <w:trPr>
          <w:gridAfter w:val="3"/>
          <w:wAfter w:w="1813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111 452,61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111 452,61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111 452,61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9 702,36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14 970,93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21 941,72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34 296,74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87 357,37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75 289,73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13 597,30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3 119,70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61 692,43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23 012,03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4 844,33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46 884,25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20 149,88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2 090,50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17 514,98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3 846,96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19 198,20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19 198,20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37 135,26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28 063,81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27 439,43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27 435,43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27 391,82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26 820,33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26 816,33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23 334,92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22 113,82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4 780,60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4 011,62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3367B" w:rsidRPr="0073367B" w:rsidTr="0073367B">
        <w:trPr>
          <w:gridAfter w:val="3"/>
          <w:wAfter w:w="1813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73367B" w:rsidRPr="0073367B" w:rsidTr="0073367B">
        <w:trPr>
          <w:gridAfter w:val="3"/>
          <w:wAfter w:w="1813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124 218,76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73367B" w:rsidRPr="0073367B" w:rsidTr="0073367B">
        <w:trPr>
          <w:gridAfter w:val="3"/>
          <w:wAfter w:w="1813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3367B" w:rsidRPr="0073367B" w:rsidTr="0073367B">
        <w:trPr>
          <w:gridAfter w:val="3"/>
          <w:wAfter w:w="1813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73367B" w:rsidRPr="0073367B" w:rsidTr="0073367B">
        <w:trPr>
          <w:gridAfter w:val="3"/>
          <w:wAfter w:w="1813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55 378,97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55 378,97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3367B" w:rsidRPr="0073367B" w:rsidTr="0073367B">
        <w:trPr>
          <w:gridAfter w:val="3"/>
          <w:wAfter w:w="1813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55 378,97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3367B" w:rsidRPr="0073367B" w:rsidTr="0073367B">
        <w:trPr>
          <w:gridAfter w:val="3"/>
          <w:wAfter w:w="1813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55 378,97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7B" w:rsidRPr="0073367B" w:rsidRDefault="0073367B" w:rsidP="0073367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336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0790D"/>
    <w:rsid w:val="00021A16"/>
    <w:rsid w:val="00023E74"/>
    <w:rsid w:val="00030D43"/>
    <w:rsid w:val="0004287A"/>
    <w:rsid w:val="000C6818"/>
    <w:rsid w:val="000D488E"/>
    <w:rsid w:val="00106E00"/>
    <w:rsid w:val="00152C3F"/>
    <w:rsid w:val="001F5975"/>
    <w:rsid w:val="00244A37"/>
    <w:rsid w:val="00253872"/>
    <w:rsid w:val="002655CA"/>
    <w:rsid w:val="00266415"/>
    <w:rsid w:val="00296BCA"/>
    <w:rsid w:val="002A113E"/>
    <w:rsid w:val="002B5A40"/>
    <w:rsid w:val="00340934"/>
    <w:rsid w:val="003A427D"/>
    <w:rsid w:val="003B79B4"/>
    <w:rsid w:val="003D00F2"/>
    <w:rsid w:val="003D64B7"/>
    <w:rsid w:val="003F3FFB"/>
    <w:rsid w:val="00417853"/>
    <w:rsid w:val="00426E7F"/>
    <w:rsid w:val="00475474"/>
    <w:rsid w:val="004B7A70"/>
    <w:rsid w:val="004E0E15"/>
    <w:rsid w:val="00503790"/>
    <w:rsid w:val="00527C80"/>
    <w:rsid w:val="00531E16"/>
    <w:rsid w:val="00573EE7"/>
    <w:rsid w:val="00575B18"/>
    <w:rsid w:val="00590296"/>
    <w:rsid w:val="005B691D"/>
    <w:rsid w:val="005C0385"/>
    <w:rsid w:val="005D78E5"/>
    <w:rsid w:val="005F62E8"/>
    <w:rsid w:val="00607D0C"/>
    <w:rsid w:val="006472AD"/>
    <w:rsid w:val="00663476"/>
    <w:rsid w:val="00677C06"/>
    <w:rsid w:val="006B160E"/>
    <w:rsid w:val="006B7F8B"/>
    <w:rsid w:val="006D6D9A"/>
    <w:rsid w:val="006E4117"/>
    <w:rsid w:val="006E4F92"/>
    <w:rsid w:val="006E63FC"/>
    <w:rsid w:val="0073367B"/>
    <w:rsid w:val="00733C2D"/>
    <w:rsid w:val="00734D2B"/>
    <w:rsid w:val="00744D2F"/>
    <w:rsid w:val="007A7F1C"/>
    <w:rsid w:val="007D3730"/>
    <w:rsid w:val="007E007D"/>
    <w:rsid w:val="00806D9A"/>
    <w:rsid w:val="008408B1"/>
    <w:rsid w:val="00880344"/>
    <w:rsid w:val="00887FBB"/>
    <w:rsid w:val="008C4776"/>
    <w:rsid w:val="008E3BAE"/>
    <w:rsid w:val="0090768A"/>
    <w:rsid w:val="00913231"/>
    <w:rsid w:val="0093494C"/>
    <w:rsid w:val="00952C96"/>
    <w:rsid w:val="00974217"/>
    <w:rsid w:val="00991BEB"/>
    <w:rsid w:val="009A02B0"/>
    <w:rsid w:val="009A4610"/>
    <w:rsid w:val="009C1C49"/>
    <w:rsid w:val="009C322A"/>
    <w:rsid w:val="009F700D"/>
    <w:rsid w:val="00A0790D"/>
    <w:rsid w:val="00A44006"/>
    <w:rsid w:val="00A4443E"/>
    <w:rsid w:val="00A64C0F"/>
    <w:rsid w:val="00A908AD"/>
    <w:rsid w:val="00AE4846"/>
    <w:rsid w:val="00B327AF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253DF"/>
    <w:rsid w:val="00D636ED"/>
    <w:rsid w:val="00D81C5D"/>
    <w:rsid w:val="00D97773"/>
    <w:rsid w:val="00DE7602"/>
    <w:rsid w:val="00DF25A1"/>
    <w:rsid w:val="00E276F3"/>
    <w:rsid w:val="00E3348B"/>
    <w:rsid w:val="00E5158B"/>
    <w:rsid w:val="00E52DF5"/>
    <w:rsid w:val="00E56CCA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23</Pages>
  <Words>12480</Words>
  <Characters>71141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56</cp:revision>
  <dcterms:created xsi:type="dcterms:W3CDTF">2020-12-22T11:53:00Z</dcterms:created>
  <dcterms:modified xsi:type="dcterms:W3CDTF">2025-12-09T08:42:00Z</dcterms:modified>
</cp:coreProperties>
</file>